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5" w:rsidRPr="00AE3605" w:rsidRDefault="00AE3605" w:rsidP="00AE3605">
      <w:pPr>
        <w:keepNext/>
        <w:keepLines/>
        <w:shd w:val="clear" w:color="auto" w:fill="B2A1C7" w:themeFill="accent4" w:themeFillTint="99"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401303440"/>
      <w:r w:rsidRPr="00AE3605">
        <w:rPr>
          <w:rFonts w:asciiTheme="majorHAnsi" w:eastAsiaTheme="majorEastAsia" w:hAnsiTheme="majorHAnsi" w:cstheme="majorBidi"/>
          <w:b/>
          <w:bCs/>
          <w:color w:val="4F81BD" w:themeColor="accent1"/>
        </w:rPr>
        <w:t>Internet – Annotated Bibliography Scaffold</w:t>
      </w:r>
      <w:bookmarkEnd w:id="0"/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>Author/Organisation ____________________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>Date (latest update) _____________________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>Title __________________________________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>Date Accessed __________________________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>URL ___________________________________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 xml:space="preserve">Example: </w:t>
      </w:r>
    </w:p>
    <w:p w:rsidR="00AE3605" w:rsidRPr="00AE3605" w:rsidRDefault="00AE3605" w:rsidP="00AE3605">
      <w:pPr>
        <w:shd w:val="clear" w:color="auto" w:fill="B2A1C7" w:themeFill="accent4" w:themeFillTint="99"/>
        <w:rPr>
          <w:sz w:val="24"/>
          <w:szCs w:val="24"/>
        </w:rPr>
      </w:pPr>
      <w:r w:rsidRPr="00AE3605">
        <w:rPr>
          <w:sz w:val="24"/>
          <w:szCs w:val="24"/>
        </w:rPr>
        <w:t xml:space="preserve">Campbell High School, 2012, </w:t>
      </w:r>
      <w:r w:rsidRPr="00AE3605">
        <w:rPr>
          <w:i/>
          <w:sz w:val="24"/>
          <w:szCs w:val="24"/>
        </w:rPr>
        <w:t>Principal’s Message,</w:t>
      </w:r>
      <w:r w:rsidRPr="00AE3605">
        <w:rPr>
          <w:sz w:val="24"/>
          <w:szCs w:val="24"/>
        </w:rPr>
        <w:t xml:space="preserve"> viewed 13 October 2014, &lt;http://www.campbellhs.act.edu.au/school/principals_message&gt; </w:t>
      </w:r>
    </w:p>
    <w:p w:rsidR="00AE3605" w:rsidRPr="00AE3605" w:rsidRDefault="00AE3605" w:rsidP="00AE3605">
      <w:r w:rsidRPr="00AE36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7E32D" wp14:editId="2183285D">
                <wp:simplePos x="0" y="0"/>
                <wp:positionH relativeFrom="column">
                  <wp:posOffset>-596900</wp:posOffset>
                </wp:positionH>
                <wp:positionV relativeFrom="paragraph">
                  <wp:posOffset>274107</wp:posOffset>
                </wp:positionV>
                <wp:extent cx="7014633" cy="5990167"/>
                <wp:effectExtent l="0" t="0" r="15240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633" cy="599016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47pt;margin-top:21.6pt;width:552.35pt;height:47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" fillcolor="#4f81bd" strokecolor="#385d8a" strokeweight="2pt">
                <v:fill opacity="12336f"/>
              </v:rect>
            </w:pict>
          </mc:Fallback>
        </mc:AlternateContent>
      </w:r>
      <w:r w:rsidRPr="00AE3605">
        <w:t>Citation: __________________________________________________________________________</w:t>
      </w:r>
    </w:p>
    <w:p w:rsidR="00AE3605" w:rsidRPr="00AE3605" w:rsidRDefault="00AE3605" w:rsidP="00AE3605">
      <w:r w:rsidRPr="00AE3605">
        <w:t>Ideas/products</w:t>
      </w:r>
    </w:p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AE3605" w:rsidRPr="00AE3605" w:rsidRDefault="00AE3605" w:rsidP="00AE3605"/>
    <w:p w:rsidR="000850C8" w:rsidRDefault="00AE3605">
      <w:bookmarkStart w:id="1" w:name="_GoBack"/>
      <w:bookmarkEnd w:id="1"/>
    </w:p>
    <w:sectPr w:rsidR="0008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5"/>
    <w:rsid w:val="00444000"/>
    <w:rsid w:val="006C422B"/>
    <w:rsid w:val="006D53E7"/>
    <w:rsid w:val="00931E0D"/>
    <w:rsid w:val="00A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Mullumby, Keith</dc:creator>
  <cp:lastModifiedBy>Mullumby, Keith</cp:lastModifiedBy>
  <cp:revision>1</cp:revision>
  <dcterms:created xsi:type="dcterms:W3CDTF">2014-11-21T01:27:00Z</dcterms:created>
  <dcterms:modified xsi:type="dcterms:W3CDTF">2014-11-21T01:28:00Z</dcterms:modified>
</cp:coreProperties>
</file>